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254C" w:rsidRDefault="003222F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SCHEDULE</w:t>
      </w:r>
    </w:p>
    <w:p w14:paraId="00000003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4" w14:textId="77777777" w:rsidR="00EA254C" w:rsidRDefault="003222F8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REGISTRATION &amp; ARTWORK SUBMISSION:</w:t>
      </w:r>
    </w:p>
    <w:p w14:paraId="00000005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1-21 March 2019</w:t>
      </w:r>
    </w:p>
    <w:p w14:paraId="00000007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8" w14:textId="77777777" w:rsidR="00EA254C" w:rsidRDefault="003222F8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EVENT:</w:t>
      </w:r>
    </w:p>
    <w:p w14:paraId="00000009" w14:textId="77777777" w:rsidR="00EA254C" w:rsidRDefault="003222F8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Photography Exhibition</w:t>
      </w:r>
    </w:p>
    <w:p w14:paraId="0000000B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>Winner Announcement</w:t>
      </w:r>
    </w:p>
    <w:p w14:paraId="0000000C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23 March 2019</w:t>
      </w:r>
    </w:p>
    <w:p w14:paraId="0000000D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Time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10 AM - 3 PM</w:t>
      </w:r>
    </w:p>
    <w:p w14:paraId="0000000E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Place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School of Art</w:t>
      </w:r>
    </w:p>
    <w:p w14:paraId="0000000F" w14:textId="77777777" w:rsidR="00EA254C" w:rsidRDefault="003222F8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Jl.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Lebak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Bulus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 No. 55,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Cilandak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South Jakarta - DKI Jakarta</w:t>
      </w:r>
    </w:p>
    <w:p w14:paraId="00000011" w14:textId="476B5EB1" w:rsidR="00EA254C" w:rsidRDefault="00EA254C" w:rsidP="00F0582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A168777" w14:textId="77777777" w:rsidR="00F05826" w:rsidRDefault="00F05826" w:rsidP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AF445EB" w14:textId="77777777" w:rsidR="00F05826" w:rsidRDefault="00F05826" w:rsidP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28" w14:textId="5D57C382" w:rsidR="00EA254C" w:rsidRDefault="003222F8" w:rsidP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CLICK - PHOTOGRAPHY COMPETITION</w:t>
      </w:r>
    </w:p>
    <w:p w14:paraId="0000002A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B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REGISTRATION FEE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FREE</w:t>
      </w:r>
    </w:p>
    <w:p w14:paraId="0000002C" w14:textId="77777777" w:rsidR="00EA254C" w:rsidRDefault="003222F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THEME - </w:t>
      </w:r>
      <w:r>
        <w:rPr>
          <w:rFonts w:ascii="Century Gothic" w:eastAsia="Century Gothic" w:hAnsi="Century Gothic" w:cs="Century Gothic"/>
          <w:sz w:val="24"/>
          <w:szCs w:val="24"/>
        </w:rPr>
        <w:t>IMAGINE THE WORLD IN THE FUTURE</w:t>
      </w:r>
    </w:p>
    <w:p w14:paraId="0000002D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E" w14:textId="77777777" w:rsidR="00EA254C" w:rsidRDefault="003222F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TERMS &amp; CONDITIONS</w:t>
      </w:r>
    </w:p>
    <w:p w14:paraId="0000002F" w14:textId="77777777" w:rsidR="00EA254C" w:rsidRDefault="00EA254C">
      <w:pPr>
        <w:ind w:left="9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0" w14:textId="77777777" w:rsidR="00EA254C" w:rsidRDefault="003222F8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These Terms,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Conditionsm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and Guidelines are applicable to Click &amp; Code Photography Competition organized and conducted by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Indonesia. </w:t>
      </w:r>
    </w:p>
    <w:p w14:paraId="00000031" w14:textId="77777777" w:rsidR="00EA254C" w:rsidRDefault="003222F8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By participating in the contest, Participants agree to abide by and be bound by these Terms.</w:t>
      </w:r>
    </w:p>
    <w:p w14:paraId="00000032" w14:textId="77777777" w:rsidR="00EA254C" w:rsidRDefault="003222F8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By entering your image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 into the competition, participants agree to allow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to publish their photographs in social media for promotional purposes, without payment. However,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will give the credit to the owner of the photograph.</w:t>
      </w:r>
    </w:p>
    <w:p w14:paraId="00000033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4" w14:textId="77777777" w:rsidR="00EA254C" w:rsidRDefault="003222F8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CRITERIA OF PARTICIPANTS IN T</w:t>
      </w:r>
      <w:r>
        <w:rPr>
          <w:rFonts w:ascii="Century Gothic" w:eastAsia="Century Gothic" w:hAnsi="Century Gothic" w:cs="Century Gothic"/>
          <w:b/>
          <w:sz w:val="24"/>
          <w:szCs w:val="24"/>
        </w:rPr>
        <w:t>HE COMPETITION</w:t>
      </w:r>
    </w:p>
    <w:p w14:paraId="00000035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6" w14:textId="77777777" w:rsidR="00EA254C" w:rsidRDefault="003222F8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must be 14-17 years of age by 31 March 2019</w:t>
      </w:r>
    </w:p>
    <w:p w14:paraId="00000037" w14:textId="77777777" w:rsidR="00EA254C" w:rsidRDefault="003222F8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must submit entries in the form of prints no later than 21 March 2019</w:t>
      </w:r>
    </w:p>
    <w:p w14:paraId="00000038" w14:textId="77777777" w:rsidR="00EA254C" w:rsidRDefault="003222F8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is allowed to participate in more than one entry</w:t>
      </w:r>
    </w:p>
    <w:p w14:paraId="00000039" w14:textId="77777777" w:rsidR="00EA254C" w:rsidRDefault="003222F8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Students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are not allowed to participate in the Contest.</w:t>
      </w:r>
    </w:p>
    <w:p w14:paraId="0000003A" w14:textId="77777777" w:rsidR="00EA254C" w:rsidRDefault="003222F8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If the participant is found to have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plagiarised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any aspect of his/her entry, the participant will be disqualified. </w:t>
      </w:r>
    </w:p>
    <w:p w14:paraId="0000003B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C" w14:textId="77777777" w:rsidR="00EA254C" w:rsidRDefault="003222F8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GU</w:t>
      </w:r>
      <w:r>
        <w:rPr>
          <w:rFonts w:ascii="Century Gothic" w:eastAsia="Century Gothic" w:hAnsi="Century Gothic" w:cs="Century Gothic"/>
          <w:b/>
          <w:sz w:val="24"/>
          <w:szCs w:val="24"/>
        </w:rPr>
        <w:t>IDELINES FOR SUBMITTING WORK</w:t>
      </w:r>
    </w:p>
    <w:p w14:paraId="0000003D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E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entries should not be mounted and without borders </w:t>
      </w:r>
    </w:p>
    <w:p w14:paraId="0000003F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Size of the prints should be not be smaller or bigger than 25,4 x 30,5 cm (10R)</w:t>
      </w:r>
    </w:p>
    <w:p w14:paraId="00000040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theme should be clearly mentioned on the envelope or email </w:t>
      </w:r>
    </w:p>
    <w:p w14:paraId="00000041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 photocopy of the application form with all details filled in must be pasted behind each print.</w:t>
      </w:r>
    </w:p>
    <w:p w14:paraId="00000042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There must be no identifying marks, names or copyright information on the face of the print.</w:t>
      </w:r>
    </w:p>
    <w:p w14:paraId="00000043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Videos that contain sexually explicit, nude, obscene, violent or o</w:t>
      </w:r>
      <w:r>
        <w:rPr>
          <w:rFonts w:ascii="Century Gothic" w:eastAsia="Century Gothic" w:hAnsi="Century Gothic" w:cs="Century Gothic"/>
          <w:sz w:val="24"/>
          <w:szCs w:val="24"/>
        </w:rPr>
        <w:t>ther objectionable or inappropriate content will not be eligible.</w:t>
      </w:r>
    </w:p>
    <w:p w14:paraId="00000044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Competition Management will not be responsible for non-receipt of entries</w:t>
      </w:r>
    </w:p>
    <w:p w14:paraId="00000045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 the completed form and printed artwork to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School of Art,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Jalan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Lebak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Bulus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 No. 55,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Cilandak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Jakarta 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elatan 12430 (UP: 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Cyrilla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087778312017)</w:t>
      </w:r>
    </w:p>
    <w:p w14:paraId="00000046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do the confirmation to 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through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Whatsapp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087778312017.</w:t>
      </w:r>
    </w:p>
    <w:p w14:paraId="00000047" w14:textId="77777777" w:rsidR="00EA254C" w:rsidRDefault="003222F8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Submission during weekend or holiday should be informed and confirmed by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Team.</w:t>
      </w:r>
    </w:p>
    <w:p w14:paraId="00000048" w14:textId="77777777" w:rsidR="00EA254C" w:rsidRDefault="003222F8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at any time, any information provide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 by any Participant is found to be incorrect in any manner, then the organizer reserves the right to disqualify such the Participant from the contest, without limiting the rights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to take appropriate legal action.</w:t>
      </w:r>
    </w:p>
    <w:p w14:paraId="00000049" w14:textId="77777777" w:rsidR="00EA254C" w:rsidRDefault="003222F8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Disqualification of 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tries is at the sole discretion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Indonesia, on a case by case basis. </w:t>
      </w:r>
    </w:p>
    <w:p w14:paraId="0000004A" w14:textId="77777777" w:rsidR="00EA254C" w:rsidRDefault="003222F8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Participants are unclear as to the Terms or any element of the Contest or have any queries/concerns pertaining to the Contest, they can write in with their questions, concern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 or queries to the following address: </w:t>
      </w:r>
    </w:p>
    <w:p w14:paraId="0000004B" w14:textId="77777777" w:rsidR="00EA254C" w:rsidRDefault="003222F8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Cyrilla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4C" w14:textId="77777777" w:rsidR="00EA254C" w:rsidRDefault="003222F8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giska.cyrilla@esoa.sch.id </w:t>
      </w:r>
    </w:p>
    <w:p w14:paraId="0000004D" w14:textId="77777777" w:rsidR="00EA254C" w:rsidRDefault="003222F8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Mobile No. 087778312017</w:t>
      </w:r>
    </w:p>
    <w:p w14:paraId="0000004E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4F" w14:textId="77777777" w:rsidR="00EA254C" w:rsidRDefault="003222F8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WINNER DETERMINATION</w:t>
      </w:r>
    </w:p>
    <w:p w14:paraId="00000050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1" w14:textId="77777777" w:rsidR="00EA254C" w:rsidRDefault="003222F8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will appoint a judging panel to determine the nominees and winning images.</w:t>
      </w:r>
    </w:p>
    <w:p w14:paraId="00000052" w14:textId="77777777" w:rsidR="00EA254C" w:rsidRDefault="003222F8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decision of the judges will be final.</w:t>
      </w:r>
    </w:p>
    <w:p w14:paraId="00000053" w14:textId="77777777" w:rsidR="00EA254C" w:rsidRDefault="003222F8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Entries will be judged on the basis of interpreting and expressing the theme, along with the attractiveness and compositio</w:t>
      </w:r>
      <w:r>
        <w:rPr>
          <w:rFonts w:ascii="Century Gothic" w:eastAsia="Century Gothic" w:hAnsi="Century Gothic" w:cs="Century Gothic"/>
          <w:sz w:val="24"/>
          <w:szCs w:val="24"/>
        </w:rPr>
        <w:t>n of the photograph.</w:t>
      </w:r>
    </w:p>
    <w:p w14:paraId="00000054" w14:textId="77777777" w:rsidR="00EA254C" w:rsidRDefault="003222F8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Keep following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Indonesia’s website, Instagram, Facebook and Twitter pages for updates on the same.</w:t>
      </w:r>
    </w:p>
    <w:p w14:paraId="00000055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56" w14:textId="77777777" w:rsidR="00EA254C" w:rsidRDefault="003222F8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WINNER PRIZE </w:t>
      </w:r>
    </w:p>
    <w:p w14:paraId="00000057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8" w14:textId="77777777" w:rsidR="00EA254C" w:rsidRDefault="003222F8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1st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1.000.000 + Certificate + Trophy</w:t>
      </w:r>
    </w:p>
    <w:p w14:paraId="00000059" w14:textId="77777777" w:rsidR="00EA254C" w:rsidRDefault="003222F8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2nd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750.000 + Certificate + Trophy</w:t>
      </w:r>
    </w:p>
    <w:p w14:paraId="00000095" w14:textId="44B6FBEF" w:rsidR="00EA254C" w:rsidRPr="00F05826" w:rsidRDefault="003222F8" w:rsidP="00F05826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05826">
        <w:rPr>
          <w:rFonts w:ascii="Century Gothic" w:eastAsia="Century Gothic" w:hAnsi="Century Gothic" w:cs="Century Gothic"/>
          <w:sz w:val="24"/>
          <w:szCs w:val="24"/>
        </w:rPr>
        <w:t>3rd Winner</w:t>
      </w:r>
      <w:r w:rsidRPr="00F05826">
        <w:rPr>
          <w:rFonts w:ascii="Century Gothic" w:eastAsia="Century Gothic" w:hAnsi="Century Gothic" w:cs="Century Gothic"/>
          <w:sz w:val="24"/>
          <w:szCs w:val="24"/>
        </w:rPr>
        <w:tab/>
        <w:t>: ID</w:t>
      </w:r>
      <w:r w:rsidRPr="00F05826">
        <w:rPr>
          <w:rFonts w:ascii="Century Gothic" w:eastAsia="Century Gothic" w:hAnsi="Century Gothic" w:cs="Century Gothic"/>
          <w:sz w:val="24"/>
          <w:szCs w:val="24"/>
        </w:rPr>
        <w:t>R 500.000 + Certificate + Trophy</w:t>
      </w:r>
    </w:p>
    <w:p w14:paraId="00000096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7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8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9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A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B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C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D" w14:textId="77777777" w:rsidR="00EA254C" w:rsidRDefault="00EA254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sectPr w:rsidR="00EA2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2F51"/>
    <w:multiLevelType w:val="multilevel"/>
    <w:tmpl w:val="F6082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212A1"/>
    <w:multiLevelType w:val="multilevel"/>
    <w:tmpl w:val="CF800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C625A"/>
    <w:multiLevelType w:val="multilevel"/>
    <w:tmpl w:val="D7E87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0B33C0"/>
    <w:multiLevelType w:val="multilevel"/>
    <w:tmpl w:val="35CA0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029FD"/>
    <w:multiLevelType w:val="multilevel"/>
    <w:tmpl w:val="FF6A2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686A81"/>
    <w:multiLevelType w:val="multilevel"/>
    <w:tmpl w:val="6E6CA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C87C47"/>
    <w:multiLevelType w:val="multilevel"/>
    <w:tmpl w:val="1B060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B80B96"/>
    <w:multiLevelType w:val="multilevel"/>
    <w:tmpl w:val="524ED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C04F02"/>
    <w:multiLevelType w:val="multilevel"/>
    <w:tmpl w:val="AE02E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222948"/>
    <w:multiLevelType w:val="multilevel"/>
    <w:tmpl w:val="BFF48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4C"/>
    <w:rsid w:val="003222F8"/>
    <w:rsid w:val="00EA254C"/>
    <w:rsid w:val="00F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BDA"/>
  <w15:docId w15:val="{49A27B36-E0C7-B64A-8883-FB16816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Cavin, Barry</cp:lastModifiedBy>
  <cp:revision>2</cp:revision>
  <dcterms:created xsi:type="dcterms:W3CDTF">2019-03-01T03:27:00Z</dcterms:created>
  <dcterms:modified xsi:type="dcterms:W3CDTF">2019-03-01T03:27:00Z</dcterms:modified>
</cp:coreProperties>
</file>